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A575E5" w14:textId="77777777" w:rsidR="00C51024" w:rsidRDefault="00916857">
      <w:pPr>
        <w:spacing w:after="0" w:line="240" w:lineRule="auto"/>
      </w:pPr>
      <w:r>
        <w:rPr>
          <w:rFonts w:ascii="Calibri" w:eastAsia="Calibri" w:hAnsi="Calibri" w:cs="Calibri"/>
          <w:b/>
          <w:color w:val="222222"/>
          <w:sz w:val="44"/>
          <w:szCs w:val="44"/>
        </w:rPr>
        <w:t>California Grain Campaign: Vendor Survey</w:t>
      </w:r>
    </w:p>
    <w:p w14:paraId="31A8BAB8" w14:textId="77777777" w:rsidR="00C51024" w:rsidRDefault="00916857">
      <w:pPr>
        <w:spacing w:after="240" w:line="240" w:lineRule="auto"/>
      </w:pPr>
      <w:r>
        <w:rPr>
          <w:rFonts w:ascii="Calibri" w:eastAsia="Calibri" w:hAnsi="Calibri" w:cs="Calibri"/>
          <w:i/>
          <w:color w:val="222222"/>
          <w:sz w:val="24"/>
          <w:szCs w:val="24"/>
        </w:rPr>
        <w:t>Please complete this survey and return to your market manager by Dec 20, 2016. Thank you!</w:t>
      </w:r>
    </w:p>
    <w:p w14:paraId="310FE73B" w14:textId="77777777" w:rsidR="00C51024" w:rsidRDefault="00916857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What products do you sell at the farmer</w:t>
      </w:r>
      <w:r>
        <w:rPr>
          <w:rFonts w:ascii="Calibri" w:eastAsia="Calibri" w:hAnsi="Calibri" w:cs="Calibri"/>
          <w:color w:val="222222"/>
          <w:sz w:val="24"/>
          <w:szCs w:val="24"/>
        </w:rPr>
        <w:t>’</w:t>
      </w:r>
      <w:r>
        <w:rPr>
          <w:rFonts w:ascii="Calibri" w:eastAsia="Calibri" w:hAnsi="Calibri" w:cs="Calibri"/>
          <w:color w:val="222222"/>
          <w:sz w:val="24"/>
          <w:szCs w:val="24"/>
        </w:rPr>
        <w:t>s market that include grain?</w:t>
      </w:r>
    </w:p>
    <w:tbl>
      <w:tblPr>
        <w:tblStyle w:val="a"/>
        <w:tblW w:w="9015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4"/>
        <w:gridCol w:w="1636"/>
        <w:gridCol w:w="3645"/>
      </w:tblGrid>
      <w:tr w:rsidR="00C51024" w14:paraId="362D9753" w14:textId="77777777" w:rsidTr="00916857">
        <w:trPr>
          <w:trHeight w:val="1277"/>
        </w:trPr>
        <w:tc>
          <w:tcPr>
            <w:tcW w:w="3734" w:type="dxa"/>
          </w:tcPr>
          <w:p w14:paraId="6064DD8D" w14:textId="536D52B5" w:rsidR="00C51024" w:rsidRDefault="00916857"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Specific Product</w:t>
            </w:r>
          </w:p>
          <w:p w14:paraId="18945213" w14:textId="77777777" w:rsidR="00C51024" w:rsidRPr="00916857" w:rsidRDefault="00916857">
            <w:r w:rsidRPr="00916857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Ex: Rye Bread</w:t>
            </w:r>
          </w:p>
          <w:p w14:paraId="0D1D734E" w14:textId="77777777" w:rsidR="00C51024" w:rsidRPr="00916857" w:rsidRDefault="00916857">
            <w:r w:rsidRPr="00916857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     Chocolate Croissant</w:t>
            </w:r>
          </w:p>
          <w:p w14:paraId="3DDD26FE" w14:textId="77777777" w:rsidR="00C51024" w:rsidRDefault="00916857">
            <w:r w:rsidRPr="00916857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     Chicken Tamale</w:t>
            </w:r>
            <w:bookmarkStart w:id="0" w:name="_GoBack"/>
            <w:bookmarkEnd w:id="0"/>
          </w:p>
        </w:tc>
        <w:tc>
          <w:tcPr>
            <w:tcW w:w="1636" w:type="dxa"/>
          </w:tcPr>
          <w:p w14:paraId="682DA5D4" w14:textId="77777777" w:rsidR="00C51024" w:rsidRDefault="00916857"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% of total farmers market products</w:t>
            </w:r>
          </w:p>
        </w:tc>
        <w:tc>
          <w:tcPr>
            <w:tcW w:w="3645" w:type="dxa"/>
          </w:tcPr>
          <w:p w14:paraId="3A3FA1C3" w14:textId="77777777" w:rsidR="00C51024" w:rsidRDefault="00916857"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Type of grain or flour used</w:t>
            </w:r>
          </w:p>
        </w:tc>
      </w:tr>
      <w:tr w:rsidR="00C51024" w14:paraId="712B6D63" w14:textId="77777777" w:rsidTr="00916857">
        <w:tc>
          <w:tcPr>
            <w:tcW w:w="3734" w:type="dxa"/>
          </w:tcPr>
          <w:p w14:paraId="0E130AB2" w14:textId="77777777" w:rsidR="00C51024" w:rsidRDefault="00C51024">
            <w:pPr>
              <w:spacing w:before="100"/>
            </w:pPr>
          </w:p>
        </w:tc>
        <w:tc>
          <w:tcPr>
            <w:tcW w:w="1636" w:type="dxa"/>
          </w:tcPr>
          <w:p w14:paraId="0B8E0358" w14:textId="77777777" w:rsidR="00C51024" w:rsidRDefault="00C51024">
            <w:pPr>
              <w:spacing w:before="100"/>
            </w:pPr>
          </w:p>
        </w:tc>
        <w:tc>
          <w:tcPr>
            <w:tcW w:w="3645" w:type="dxa"/>
          </w:tcPr>
          <w:p w14:paraId="6222EEAE" w14:textId="77777777" w:rsidR="00C51024" w:rsidRDefault="00C51024">
            <w:pPr>
              <w:spacing w:before="100"/>
            </w:pPr>
          </w:p>
        </w:tc>
      </w:tr>
      <w:tr w:rsidR="00C51024" w14:paraId="2C6E803C" w14:textId="77777777" w:rsidTr="00916857">
        <w:tc>
          <w:tcPr>
            <w:tcW w:w="3734" w:type="dxa"/>
          </w:tcPr>
          <w:p w14:paraId="2A10698D" w14:textId="77777777" w:rsidR="00C51024" w:rsidRDefault="00C51024">
            <w:pPr>
              <w:spacing w:before="100" w:after="100"/>
            </w:pPr>
          </w:p>
        </w:tc>
        <w:tc>
          <w:tcPr>
            <w:tcW w:w="1636" w:type="dxa"/>
          </w:tcPr>
          <w:p w14:paraId="52ADFFFE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78428ED5" w14:textId="77777777" w:rsidR="00C51024" w:rsidRDefault="00C51024">
            <w:pPr>
              <w:spacing w:before="100" w:after="100"/>
            </w:pPr>
          </w:p>
        </w:tc>
      </w:tr>
      <w:tr w:rsidR="00C51024" w14:paraId="5DCC37E7" w14:textId="77777777" w:rsidTr="00916857">
        <w:tc>
          <w:tcPr>
            <w:tcW w:w="3734" w:type="dxa"/>
          </w:tcPr>
          <w:p w14:paraId="263A4535" w14:textId="77777777" w:rsidR="00C51024" w:rsidRDefault="00C51024">
            <w:pPr>
              <w:spacing w:before="100" w:after="100"/>
            </w:pPr>
          </w:p>
        </w:tc>
        <w:tc>
          <w:tcPr>
            <w:tcW w:w="1636" w:type="dxa"/>
          </w:tcPr>
          <w:p w14:paraId="247DB9B4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0649F1C1" w14:textId="77777777" w:rsidR="00C51024" w:rsidRDefault="00C51024">
            <w:pPr>
              <w:spacing w:before="100" w:after="100"/>
            </w:pPr>
          </w:p>
        </w:tc>
      </w:tr>
      <w:tr w:rsidR="00C51024" w14:paraId="49347FC5" w14:textId="77777777" w:rsidTr="00916857">
        <w:tc>
          <w:tcPr>
            <w:tcW w:w="3734" w:type="dxa"/>
          </w:tcPr>
          <w:p w14:paraId="7E897AFF" w14:textId="77777777" w:rsidR="00C51024" w:rsidRDefault="00C51024">
            <w:pPr>
              <w:spacing w:before="100" w:after="100"/>
            </w:pPr>
          </w:p>
        </w:tc>
        <w:tc>
          <w:tcPr>
            <w:tcW w:w="1636" w:type="dxa"/>
          </w:tcPr>
          <w:p w14:paraId="7B407FEB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7478612A" w14:textId="77777777" w:rsidR="00C51024" w:rsidRDefault="00C51024">
            <w:pPr>
              <w:spacing w:before="100" w:after="100"/>
            </w:pPr>
          </w:p>
        </w:tc>
      </w:tr>
      <w:tr w:rsidR="00C51024" w14:paraId="634FAA2C" w14:textId="77777777" w:rsidTr="00916857">
        <w:tc>
          <w:tcPr>
            <w:tcW w:w="3734" w:type="dxa"/>
          </w:tcPr>
          <w:p w14:paraId="7E16779D" w14:textId="77777777" w:rsidR="00C51024" w:rsidRDefault="00C51024"/>
        </w:tc>
        <w:tc>
          <w:tcPr>
            <w:tcW w:w="1636" w:type="dxa"/>
          </w:tcPr>
          <w:p w14:paraId="3EF7B414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3FC4286D" w14:textId="77777777" w:rsidR="00C51024" w:rsidRDefault="00C51024">
            <w:pPr>
              <w:spacing w:before="100" w:after="100"/>
            </w:pPr>
          </w:p>
        </w:tc>
      </w:tr>
      <w:tr w:rsidR="00C51024" w14:paraId="58024FD3" w14:textId="77777777" w:rsidTr="00916857">
        <w:tc>
          <w:tcPr>
            <w:tcW w:w="3734" w:type="dxa"/>
          </w:tcPr>
          <w:p w14:paraId="02404C41" w14:textId="77777777" w:rsidR="00C51024" w:rsidRDefault="00C51024"/>
        </w:tc>
        <w:tc>
          <w:tcPr>
            <w:tcW w:w="1636" w:type="dxa"/>
          </w:tcPr>
          <w:p w14:paraId="77BA0D29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3797DCE7" w14:textId="77777777" w:rsidR="00C51024" w:rsidRDefault="00C51024">
            <w:pPr>
              <w:spacing w:before="100" w:after="100"/>
            </w:pPr>
          </w:p>
        </w:tc>
      </w:tr>
      <w:tr w:rsidR="00C51024" w14:paraId="168DE5CD" w14:textId="77777777" w:rsidTr="00916857">
        <w:tc>
          <w:tcPr>
            <w:tcW w:w="3734" w:type="dxa"/>
          </w:tcPr>
          <w:p w14:paraId="6BBD3D8C" w14:textId="77777777" w:rsidR="00C51024" w:rsidRDefault="00C51024">
            <w:pPr>
              <w:spacing w:before="100" w:after="100"/>
            </w:pPr>
          </w:p>
        </w:tc>
        <w:tc>
          <w:tcPr>
            <w:tcW w:w="1636" w:type="dxa"/>
          </w:tcPr>
          <w:p w14:paraId="55EF1347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4FC36887" w14:textId="77777777" w:rsidR="00C51024" w:rsidRDefault="00C51024">
            <w:pPr>
              <w:spacing w:before="100" w:after="100"/>
            </w:pPr>
          </w:p>
        </w:tc>
      </w:tr>
      <w:tr w:rsidR="00C51024" w14:paraId="7008AE1D" w14:textId="77777777" w:rsidTr="00916857">
        <w:tc>
          <w:tcPr>
            <w:tcW w:w="3734" w:type="dxa"/>
          </w:tcPr>
          <w:p w14:paraId="5CB5AC62" w14:textId="77777777" w:rsidR="00C51024" w:rsidRDefault="00C51024">
            <w:pPr>
              <w:spacing w:before="100" w:after="100"/>
            </w:pPr>
          </w:p>
        </w:tc>
        <w:tc>
          <w:tcPr>
            <w:tcW w:w="1636" w:type="dxa"/>
          </w:tcPr>
          <w:p w14:paraId="40A30D4F" w14:textId="77777777" w:rsidR="00C51024" w:rsidRDefault="00C51024">
            <w:pPr>
              <w:spacing w:before="100" w:after="100"/>
            </w:pPr>
          </w:p>
        </w:tc>
        <w:tc>
          <w:tcPr>
            <w:tcW w:w="3645" w:type="dxa"/>
          </w:tcPr>
          <w:p w14:paraId="4A426425" w14:textId="77777777" w:rsidR="00C51024" w:rsidRDefault="00C51024">
            <w:pPr>
              <w:spacing w:before="100" w:after="100"/>
            </w:pPr>
          </w:p>
        </w:tc>
      </w:tr>
    </w:tbl>
    <w:p w14:paraId="180C841A" w14:textId="77777777" w:rsidR="00C51024" w:rsidRDefault="00C51024">
      <w:pPr>
        <w:ind w:left="720"/>
      </w:pPr>
    </w:p>
    <w:p w14:paraId="33348CC6" w14:textId="77777777" w:rsidR="00C51024" w:rsidRDefault="00916857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What types of grains and/or flours do you currently use for goods you bring to market?  On average, how much of each grain/flour do you use for farmers market items?</w:t>
      </w:r>
    </w:p>
    <w:tbl>
      <w:tblPr>
        <w:tblStyle w:val="a0"/>
        <w:tblW w:w="9090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8"/>
        <w:gridCol w:w="4672"/>
      </w:tblGrid>
      <w:tr w:rsidR="00C51024" w14:paraId="1437BBCF" w14:textId="77777777" w:rsidTr="00916857">
        <w:trPr>
          <w:trHeight w:val="167"/>
        </w:trPr>
        <w:tc>
          <w:tcPr>
            <w:tcW w:w="4418" w:type="dxa"/>
          </w:tcPr>
          <w:p w14:paraId="02094BAB" w14:textId="77777777" w:rsidR="00C51024" w:rsidRDefault="00916857"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Grain/Flour </w:t>
            </w:r>
          </w:p>
        </w:tc>
        <w:tc>
          <w:tcPr>
            <w:tcW w:w="4672" w:type="dxa"/>
          </w:tcPr>
          <w:p w14:paraId="39A89A64" w14:textId="77777777" w:rsidR="00C51024" w:rsidRDefault="00916857"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Total Quantity (lbs/month) for farmers market</w:t>
            </w:r>
          </w:p>
        </w:tc>
      </w:tr>
      <w:tr w:rsidR="00C51024" w14:paraId="6D58076A" w14:textId="77777777" w:rsidTr="00916857">
        <w:trPr>
          <w:trHeight w:val="109"/>
        </w:trPr>
        <w:tc>
          <w:tcPr>
            <w:tcW w:w="4418" w:type="dxa"/>
          </w:tcPr>
          <w:p w14:paraId="392CB7A3" w14:textId="77777777" w:rsidR="00C51024" w:rsidRDefault="00916857">
            <w:pPr>
              <w:spacing w:before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Bread flour</w:t>
            </w:r>
          </w:p>
        </w:tc>
        <w:tc>
          <w:tcPr>
            <w:tcW w:w="4672" w:type="dxa"/>
          </w:tcPr>
          <w:p w14:paraId="038DADFA" w14:textId="77777777" w:rsidR="00C51024" w:rsidRDefault="00C51024">
            <w:pPr>
              <w:spacing w:before="100"/>
            </w:pPr>
          </w:p>
        </w:tc>
      </w:tr>
      <w:tr w:rsidR="00C51024" w14:paraId="3884C71C" w14:textId="77777777" w:rsidTr="00916857">
        <w:trPr>
          <w:trHeight w:val="141"/>
        </w:trPr>
        <w:tc>
          <w:tcPr>
            <w:tcW w:w="4418" w:type="dxa"/>
          </w:tcPr>
          <w:p w14:paraId="6521652B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Oats</w:t>
            </w:r>
          </w:p>
        </w:tc>
        <w:tc>
          <w:tcPr>
            <w:tcW w:w="4672" w:type="dxa"/>
          </w:tcPr>
          <w:p w14:paraId="4D32FF9B" w14:textId="77777777" w:rsidR="00C51024" w:rsidRDefault="00C51024">
            <w:pPr>
              <w:spacing w:before="100" w:after="100"/>
            </w:pPr>
          </w:p>
        </w:tc>
      </w:tr>
      <w:tr w:rsidR="00C51024" w14:paraId="1AAB3A89" w14:textId="77777777" w:rsidTr="00916857">
        <w:trPr>
          <w:trHeight w:val="135"/>
        </w:trPr>
        <w:tc>
          <w:tcPr>
            <w:tcW w:w="4418" w:type="dxa"/>
          </w:tcPr>
          <w:p w14:paraId="58D742EE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Corn</w:t>
            </w:r>
          </w:p>
        </w:tc>
        <w:tc>
          <w:tcPr>
            <w:tcW w:w="4672" w:type="dxa"/>
          </w:tcPr>
          <w:p w14:paraId="552F826C" w14:textId="77777777" w:rsidR="00C51024" w:rsidRDefault="00C51024">
            <w:pPr>
              <w:spacing w:before="100" w:after="100"/>
            </w:pPr>
          </w:p>
        </w:tc>
      </w:tr>
      <w:tr w:rsidR="00C51024" w14:paraId="5C99ABDB" w14:textId="77777777" w:rsidTr="00916857">
        <w:trPr>
          <w:trHeight w:val="141"/>
        </w:trPr>
        <w:tc>
          <w:tcPr>
            <w:tcW w:w="4418" w:type="dxa"/>
          </w:tcPr>
          <w:p w14:paraId="35F15051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Rye</w:t>
            </w:r>
          </w:p>
        </w:tc>
        <w:tc>
          <w:tcPr>
            <w:tcW w:w="4672" w:type="dxa"/>
          </w:tcPr>
          <w:p w14:paraId="05A31643" w14:textId="77777777" w:rsidR="00C51024" w:rsidRDefault="00C51024">
            <w:pPr>
              <w:spacing w:before="100" w:after="100"/>
            </w:pPr>
          </w:p>
        </w:tc>
      </w:tr>
      <w:tr w:rsidR="00C51024" w14:paraId="1AAD737F" w14:textId="77777777" w:rsidTr="00916857">
        <w:trPr>
          <w:trHeight w:val="141"/>
        </w:trPr>
        <w:tc>
          <w:tcPr>
            <w:tcW w:w="4418" w:type="dxa"/>
          </w:tcPr>
          <w:p w14:paraId="0E62CE26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Organic</w:t>
            </w:r>
          </w:p>
        </w:tc>
        <w:tc>
          <w:tcPr>
            <w:tcW w:w="4672" w:type="dxa"/>
          </w:tcPr>
          <w:p w14:paraId="7F8B3642" w14:textId="77777777" w:rsidR="00C51024" w:rsidRDefault="00C51024">
            <w:pPr>
              <w:spacing w:before="100" w:after="100"/>
            </w:pPr>
          </w:p>
        </w:tc>
      </w:tr>
      <w:tr w:rsidR="00C51024" w14:paraId="4507B8A6" w14:textId="77777777" w:rsidTr="00916857">
        <w:trPr>
          <w:trHeight w:val="135"/>
        </w:trPr>
        <w:tc>
          <w:tcPr>
            <w:tcW w:w="4418" w:type="dxa"/>
          </w:tcPr>
          <w:p w14:paraId="0B3489CF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Pastry flour</w:t>
            </w:r>
          </w:p>
        </w:tc>
        <w:tc>
          <w:tcPr>
            <w:tcW w:w="4672" w:type="dxa"/>
          </w:tcPr>
          <w:p w14:paraId="7997864A" w14:textId="77777777" w:rsidR="00C51024" w:rsidRDefault="00C51024">
            <w:pPr>
              <w:spacing w:before="100" w:after="100"/>
            </w:pPr>
          </w:p>
        </w:tc>
      </w:tr>
      <w:tr w:rsidR="00C51024" w14:paraId="0539AD44" w14:textId="77777777" w:rsidTr="00916857">
        <w:trPr>
          <w:trHeight w:val="141"/>
        </w:trPr>
        <w:tc>
          <w:tcPr>
            <w:tcW w:w="4418" w:type="dxa"/>
          </w:tcPr>
          <w:p w14:paraId="54438435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Whole wheat flour</w:t>
            </w:r>
          </w:p>
        </w:tc>
        <w:tc>
          <w:tcPr>
            <w:tcW w:w="4672" w:type="dxa"/>
          </w:tcPr>
          <w:p w14:paraId="3D33BF2B" w14:textId="77777777" w:rsidR="00C51024" w:rsidRDefault="00C51024">
            <w:pPr>
              <w:spacing w:before="100" w:after="100"/>
            </w:pPr>
          </w:p>
        </w:tc>
      </w:tr>
      <w:tr w:rsidR="00C51024" w14:paraId="1F16D0AA" w14:textId="77777777" w:rsidTr="00916857">
        <w:trPr>
          <w:trHeight w:val="141"/>
        </w:trPr>
        <w:tc>
          <w:tcPr>
            <w:tcW w:w="4418" w:type="dxa"/>
          </w:tcPr>
          <w:p w14:paraId="10B8B89D" w14:textId="77777777" w:rsidR="00C51024" w:rsidRDefault="00916857">
            <w:pPr>
              <w:spacing w:before="100" w:after="100"/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Hi-extraction</w:t>
            </w:r>
          </w:p>
        </w:tc>
        <w:tc>
          <w:tcPr>
            <w:tcW w:w="4672" w:type="dxa"/>
          </w:tcPr>
          <w:p w14:paraId="198F0746" w14:textId="77777777" w:rsidR="00C51024" w:rsidRDefault="00C51024">
            <w:pPr>
              <w:spacing w:before="100" w:after="100"/>
            </w:pPr>
          </w:p>
        </w:tc>
      </w:tr>
      <w:tr w:rsidR="00C51024" w14:paraId="0636EF4D" w14:textId="77777777" w:rsidTr="00916857">
        <w:trPr>
          <w:trHeight w:val="128"/>
        </w:trPr>
        <w:tc>
          <w:tcPr>
            <w:tcW w:w="4418" w:type="dxa"/>
          </w:tcPr>
          <w:p w14:paraId="494FC121" w14:textId="77777777" w:rsidR="00C51024" w:rsidRDefault="00C51024">
            <w:pPr>
              <w:spacing w:before="100" w:after="100"/>
            </w:pPr>
          </w:p>
        </w:tc>
        <w:tc>
          <w:tcPr>
            <w:tcW w:w="4672" w:type="dxa"/>
          </w:tcPr>
          <w:p w14:paraId="13B0F1BF" w14:textId="77777777" w:rsidR="00C51024" w:rsidRDefault="00C51024">
            <w:pPr>
              <w:spacing w:before="100" w:after="100"/>
            </w:pPr>
          </w:p>
        </w:tc>
      </w:tr>
      <w:tr w:rsidR="00C51024" w14:paraId="5AB3CCAF" w14:textId="77777777" w:rsidTr="00916857">
        <w:trPr>
          <w:trHeight w:val="128"/>
        </w:trPr>
        <w:tc>
          <w:tcPr>
            <w:tcW w:w="4418" w:type="dxa"/>
          </w:tcPr>
          <w:p w14:paraId="04871852" w14:textId="77777777" w:rsidR="00C51024" w:rsidRDefault="00C51024">
            <w:pPr>
              <w:spacing w:before="100" w:after="100"/>
            </w:pPr>
          </w:p>
        </w:tc>
        <w:tc>
          <w:tcPr>
            <w:tcW w:w="4672" w:type="dxa"/>
          </w:tcPr>
          <w:p w14:paraId="4DBCAFDF" w14:textId="77777777" w:rsidR="00C51024" w:rsidRDefault="00C51024">
            <w:pPr>
              <w:spacing w:before="100" w:after="100"/>
            </w:pPr>
          </w:p>
        </w:tc>
      </w:tr>
      <w:tr w:rsidR="00C51024" w14:paraId="519614A5" w14:textId="77777777" w:rsidTr="00916857">
        <w:trPr>
          <w:trHeight w:val="128"/>
        </w:trPr>
        <w:tc>
          <w:tcPr>
            <w:tcW w:w="4418" w:type="dxa"/>
          </w:tcPr>
          <w:p w14:paraId="3EC04B23" w14:textId="77777777" w:rsidR="00C51024" w:rsidRDefault="00C51024">
            <w:pPr>
              <w:spacing w:before="100" w:after="100"/>
            </w:pPr>
          </w:p>
        </w:tc>
        <w:tc>
          <w:tcPr>
            <w:tcW w:w="4672" w:type="dxa"/>
          </w:tcPr>
          <w:p w14:paraId="720F5754" w14:textId="77777777" w:rsidR="00C51024" w:rsidRDefault="00C51024">
            <w:pPr>
              <w:spacing w:before="100" w:after="100"/>
            </w:pPr>
          </w:p>
        </w:tc>
      </w:tr>
      <w:tr w:rsidR="00C51024" w14:paraId="4E38CF69" w14:textId="77777777" w:rsidTr="00916857">
        <w:trPr>
          <w:trHeight w:val="128"/>
        </w:trPr>
        <w:tc>
          <w:tcPr>
            <w:tcW w:w="4418" w:type="dxa"/>
          </w:tcPr>
          <w:p w14:paraId="05A2E3C6" w14:textId="77777777" w:rsidR="00C51024" w:rsidRDefault="00C51024">
            <w:pPr>
              <w:spacing w:before="100" w:after="100"/>
            </w:pPr>
          </w:p>
        </w:tc>
        <w:tc>
          <w:tcPr>
            <w:tcW w:w="4672" w:type="dxa"/>
          </w:tcPr>
          <w:p w14:paraId="5508D0A3" w14:textId="77777777" w:rsidR="00C51024" w:rsidRDefault="00C51024">
            <w:pPr>
              <w:spacing w:before="100" w:after="100"/>
            </w:pPr>
          </w:p>
        </w:tc>
      </w:tr>
    </w:tbl>
    <w:p w14:paraId="7479D2F2" w14:textId="77777777" w:rsidR="00C51024" w:rsidRDefault="00916857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Which mills, distributors, and flour companies do you source from? Examples: Giusto's, General Mills, Central Milling, </w:t>
      </w:r>
      <w:r>
        <w:rPr>
          <w:rFonts w:ascii="Calibri" w:eastAsia="Calibri" w:hAnsi="Calibri" w:cs="Calibri"/>
          <w:color w:val="222222"/>
          <w:sz w:val="24"/>
          <w:szCs w:val="24"/>
        </w:rPr>
        <w:t>Grist &amp; Toll, UNFI, etc.</w:t>
      </w:r>
    </w:p>
    <w:p w14:paraId="009E8C06" w14:textId="77777777" w:rsidR="00C51024" w:rsidRDefault="00C51024">
      <w:pPr>
        <w:spacing w:after="0" w:line="240" w:lineRule="auto"/>
        <w:ind w:left="360"/>
      </w:pPr>
    </w:p>
    <w:p w14:paraId="5D6E6A44" w14:textId="77777777" w:rsidR="00C51024" w:rsidRDefault="00C51024">
      <w:pPr>
        <w:spacing w:after="0" w:line="240" w:lineRule="auto"/>
        <w:ind w:left="360"/>
      </w:pPr>
    </w:p>
    <w:p w14:paraId="6FEF935C" w14:textId="77777777" w:rsidR="00C51024" w:rsidRDefault="00C51024">
      <w:pPr>
        <w:spacing w:after="0" w:line="240" w:lineRule="auto"/>
        <w:ind w:left="360"/>
      </w:pPr>
    </w:p>
    <w:p w14:paraId="54F521DD" w14:textId="77777777" w:rsidR="00C51024" w:rsidRDefault="00C51024">
      <w:pPr>
        <w:spacing w:after="0" w:line="240" w:lineRule="auto"/>
        <w:ind w:left="360"/>
      </w:pPr>
    </w:p>
    <w:p w14:paraId="5B20F56C" w14:textId="77777777" w:rsidR="00C51024" w:rsidRDefault="00916857">
      <w:pPr>
        <w:numPr>
          <w:ilvl w:val="0"/>
          <w:numId w:val="1"/>
        </w:numPr>
        <w:spacing w:before="100" w:after="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Do you currently use any California-grown grains or flours?</w:t>
      </w:r>
    </w:p>
    <w:p w14:paraId="1A741DC8" w14:textId="77777777" w:rsidR="00C51024" w:rsidRDefault="00916857">
      <w:pPr>
        <w:numPr>
          <w:ilvl w:val="0"/>
          <w:numId w:val="1"/>
        </w:numPr>
        <w:spacing w:before="100" w:after="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Do you own or have access to a mill?</w:t>
      </w:r>
    </w:p>
    <w:p w14:paraId="73A74A8F" w14:textId="77777777" w:rsidR="00C51024" w:rsidRDefault="00916857">
      <w:pPr>
        <w:numPr>
          <w:ilvl w:val="0"/>
          <w:numId w:val="1"/>
        </w:numPr>
        <w:spacing w:before="100" w:after="10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Can you recommend small or mid-sized specialty distributors to help deliver local grain?</w:t>
      </w:r>
    </w:p>
    <w:p w14:paraId="73E44609" w14:textId="77777777" w:rsidR="00C51024" w:rsidRDefault="00C51024">
      <w:pPr>
        <w:spacing w:before="100" w:after="100" w:line="240" w:lineRule="auto"/>
      </w:pPr>
    </w:p>
    <w:p w14:paraId="175FAB4D" w14:textId="77777777" w:rsidR="00C51024" w:rsidRDefault="00C51024">
      <w:pPr>
        <w:spacing w:before="100" w:after="100" w:line="240" w:lineRule="auto"/>
      </w:pPr>
    </w:p>
    <w:p w14:paraId="4C3B6F54" w14:textId="77777777" w:rsidR="00C51024" w:rsidRDefault="00916857">
      <w:pPr>
        <w:numPr>
          <w:ilvl w:val="0"/>
          <w:numId w:val="1"/>
        </w:numPr>
        <w:spacing w:before="100" w:after="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Rate how difficult you think it would be to include 20% California-grown whole grains/flours into the items you make to sell at the farmers market. (20% could be reached by 1) making one or two items that constituted 20% of the total weight of grains/flour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s you use, 2) incorporating 20% in each product you make, or 3) a combination of these two strategies.) </w:t>
      </w:r>
    </w:p>
    <w:p w14:paraId="1F2AD8DD" w14:textId="77777777" w:rsidR="00C51024" w:rsidRDefault="00916857">
      <w:pPr>
        <w:spacing w:before="100" w:after="0" w:line="240" w:lineRule="auto"/>
      </w:pPr>
      <w:r>
        <w:rPr>
          <w:rFonts w:ascii="Calibri" w:eastAsia="Calibri" w:hAnsi="Calibri" w:cs="Calibri"/>
          <w:color w:val="222222"/>
          <w:sz w:val="24"/>
          <w:szCs w:val="24"/>
        </w:rPr>
        <w:t>1 – Easy!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2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3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4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5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6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7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8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9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10 – Very difficult</w:t>
      </w:r>
    </w:p>
    <w:p w14:paraId="49CE469D" w14:textId="77777777" w:rsidR="00C51024" w:rsidRDefault="00916857">
      <w:pPr>
        <w:numPr>
          <w:ilvl w:val="0"/>
          <w:numId w:val="1"/>
        </w:numPr>
        <w:spacing w:before="100" w:after="10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What value do you see in a 20% California-grown grain/flour standard?</w:t>
      </w:r>
    </w:p>
    <w:p w14:paraId="0977D4F2" w14:textId="77777777" w:rsidR="00C51024" w:rsidRDefault="00C51024">
      <w:pPr>
        <w:spacing w:before="100" w:after="100" w:line="240" w:lineRule="auto"/>
      </w:pPr>
    </w:p>
    <w:p w14:paraId="55310E92" w14:textId="77777777" w:rsidR="00C51024" w:rsidRDefault="00C51024">
      <w:pPr>
        <w:spacing w:before="100" w:after="100" w:line="240" w:lineRule="auto"/>
      </w:pPr>
    </w:p>
    <w:p w14:paraId="5608DBE4" w14:textId="77777777" w:rsidR="00C51024" w:rsidRDefault="00916857">
      <w:pPr>
        <w:numPr>
          <w:ilvl w:val="0"/>
          <w:numId w:val="1"/>
        </w:numPr>
        <w:spacing w:before="100" w:after="10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Please describe, specifically, an</w:t>
      </w:r>
      <w:r>
        <w:rPr>
          <w:rFonts w:ascii="Calibri" w:eastAsia="Calibri" w:hAnsi="Calibri" w:cs="Calibri"/>
          <w:color w:val="222222"/>
          <w:sz w:val="24"/>
          <w:szCs w:val="24"/>
        </w:rPr>
        <w:t>y difficulties you foresee meeting the 20% minimum.</w:t>
      </w:r>
    </w:p>
    <w:p w14:paraId="2CE8A667" w14:textId="77777777" w:rsidR="00C51024" w:rsidRDefault="00C51024">
      <w:pPr>
        <w:spacing w:before="100" w:after="100" w:line="240" w:lineRule="auto"/>
      </w:pPr>
    </w:p>
    <w:p w14:paraId="74447875" w14:textId="77777777" w:rsidR="00C51024" w:rsidRDefault="00C51024">
      <w:pPr>
        <w:spacing w:before="100" w:after="100" w:line="240" w:lineRule="auto"/>
      </w:pPr>
    </w:p>
    <w:p w14:paraId="01CE25CE" w14:textId="77777777" w:rsidR="00C51024" w:rsidRDefault="00916857">
      <w:pPr>
        <w:numPr>
          <w:ilvl w:val="0"/>
          <w:numId w:val="1"/>
        </w:numPr>
        <w:spacing w:before="100" w:after="10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What assistance might you need to be successful meeting the 20% minimum?</w:t>
      </w:r>
    </w:p>
    <w:p w14:paraId="5C8D08B5" w14:textId="77777777" w:rsidR="00C51024" w:rsidRDefault="00C51024">
      <w:pPr>
        <w:spacing w:before="100" w:after="100" w:line="240" w:lineRule="auto"/>
      </w:pPr>
    </w:p>
    <w:p w14:paraId="2993DC6D" w14:textId="77777777" w:rsidR="00C51024" w:rsidRDefault="00C51024">
      <w:pPr>
        <w:spacing w:before="100" w:after="100" w:line="240" w:lineRule="auto"/>
      </w:pPr>
    </w:p>
    <w:p w14:paraId="287C15D2" w14:textId="77777777" w:rsidR="00C51024" w:rsidRDefault="00916857">
      <w:pPr>
        <w:numPr>
          <w:ilvl w:val="0"/>
          <w:numId w:val="1"/>
        </w:numPr>
        <w:spacing w:before="100" w:after="100" w:line="240" w:lineRule="auto"/>
        <w:ind w:left="360" w:hanging="36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Do you have any suggestions or comments?</w:t>
      </w:r>
    </w:p>
    <w:sectPr w:rsidR="00C51024">
      <w:pgSz w:w="12240" w:h="15840"/>
      <w:pgMar w:top="1440" w:right="1080" w:bottom="1440" w:left="1080" w:header="720" w:footer="720" w:gutter="0"/>
      <w:pgNumType w:start="1"/>
      <w:cols w:space="720" w:equalWidth="0">
        <w:col w:w="10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60969"/>
    <w:multiLevelType w:val="multilevel"/>
    <w:tmpl w:val="5900ED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51024"/>
    <w:rsid w:val="008E040B"/>
    <w:rsid w:val="00916857"/>
    <w:rsid w:val="00C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C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Carlito" w:hAnsi="Carlito" w:cs="Carlito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Macintosh Word</Application>
  <DocSecurity>0</DocSecurity>
  <Lines>12</Lines>
  <Paragraphs>3</Paragraphs>
  <ScaleCrop>false</ScaleCrop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2016-11-24T06:57:00Z</dcterms:created>
  <dcterms:modified xsi:type="dcterms:W3CDTF">2016-11-24T06:58:00Z</dcterms:modified>
</cp:coreProperties>
</file>